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BB3F2" w14:textId="01B85A8E" w:rsidR="00067518" w:rsidRPr="00C83F2C" w:rsidRDefault="00203694" w:rsidP="00067518">
      <w:pPr>
        <w:pStyle w:val="NormalWeb"/>
        <w:shd w:val="clear" w:color="auto" w:fill="FFFFFF"/>
        <w:spacing w:before="0" w:beforeAutospacing="0"/>
        <w:rPr>
          <w:rFonts w:asciiTheme="minorHAnsi" w:hAnsiTheme="minorHAnsi" w:cstheme="minorHAnsi"/>
          <w:b/>
          <w:bCs/>
          <w:sz w:val="28"/>
          <w:szCs w:val="28"/>
        </w:rPr>
      </w:pPr>
      <w:r w:rsidRPr="00C83F2C">
        <w:rPr>
          <w:rFonts w:asciiTheme="minorHAnsi" w:hAnsiTheme="minorHAnsi" w:cstheme="minorHAnsi"/>
          <w:b/>
          <w:bCs/>
          <w:sz w:val="28"/>
          <w:szCs w:val="28"/>
        </w:rPr>
        <w:t>RETNINGSLINJER FOR ALLMEDFONDET I BARDU IDRETTSLAG</w:t>
      </w:r>
    </w:p>
    <w:p w14:paraId="3CBBB72E" w14:textId="1876BC46" w:rsidR="00067518" w:rsidRPr="00C83F2C" w:rsidRDefault="00067518" w:rsidP="0061795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C83F2C">
        <w:rPr>
          <w:rFonts w:asciiTheme="minorHAnsi" w:hAnsiTheme="minorHAnsi" w:cstheme="minorHAnsi"/>
          <w:b/>
          <w:bCs/>
        </w:rPr>
        <w:t>§1 Navn og formål</w:t>
      </w:r>
      <w:r w:rsidRPr="00C83F2C">
        <w:rPr>
          <w:rFonts w:asciiTheme="minorHAnsi" w:hAnsiTheme="minorHAnsi" w:cstheme="minorHAnsi"/>
        </w:rPr>
        <w:t xml:space="preserve"> </w:t>
      </w:r>
      <w:r w:rsidR="00F61E0C" w:rsidRPr="00C83F2C">
        <w:rPr>
          <w:rFonts w:asciiTheme="minorHAnsi" w:hAnsiTheme="minorHAnsi" w:cstheme="minorHAnsi"/>
        </w:rPr>
        <w:br/>
      </w:r>
      <w:r w:rsidRPr="00C83F2C">
        <w:rPr>
          <w:rFonts w:asciiTheme="minorHAnsi" w:hAnsiTheme="minorHAnsi" w:cstheme="minorHAnsi"/>
        </w:rPr>
        <w:t xml:space="preserve">Fondets navn er </w:t>
      </w:r>
      <w:r w:rsidR="00F61E0C" w:rsidRPr="00C83F2C">
        <w:rPr>
          <w:rFonts w:asciiTheme="minorHAnsi" w:hAnsiTheme="minorHAnsi" w:cstheme="minorHAnsi"/>
        </w:rPr>
        <w:t>Allemedfond.</w:t>
      </w:r>
      <w:r w:rsidRPr="00C83F2C">
        <w:rPr>
          <w:rFonts w:asciiTheme="minorHAnsi" w:hAnsiTheme="minorHAnsi" w:cstheme="minorHAnsi"/>
        </w:rPr>
        <w:t xml:space="preserve"> Fondets formål er å gi barn og ungdom som er medlemmer av </w:t>
      </w:r>
      <w:r w:rsidR="00F61E0C" w:rsidRPr="00C83F2C">
        <w:rPr>
          <w:rFonts w:asciiTheme="minorHAnsi" w:hAnsiTheme="minorHAnsi" w:cstheme="minorHAnsi"/>
        </w:rPr>
        <w:t>Bardu idrettslag</w:t>
      </w:r>
      <w:r w:rsidRPr="00C83F2C">
        <w:rPr>
          <w:rFonts w:asciiTheme="minorHAnsi" w:hAnsiTheme="minorHAnsi" w:cstheme="minorHAnsi"/>
        </w:rPr>
        <w:t xml:space="preserve"> mulighet å delta på aktiviteter med laget sitt som en ellers ikke ville kunne deltatt på grunnet </w:t>
      </w:r>
      <w:r w:rsidR="00617951" w:rsidRPr="00C83F2C">
        <w:rPr>
          <w:rFonts w:asciiTheme="minorHAnsi" w:hAnsiTheme="minorHAnsi" w:cstheme="minorHAnsi"/>
        </w:rPr>
        <w:t>familiens</w:t>
      </w:r>
      <w:r w:rsidRPr="00C83F2C">
        <w:rPr>
          <w:rFonts w:asciiTheme="minorHAnsi" w:hAnsiTheme="minorHAnsi" w:cstheme="minorHAnsi"/>
        </w:rPr>
        <w:t xml:space="preserve"> økonomiske forhold.</w:t>
      </w:r>
      <w:r w:rsidR="0089258C" w:rsidRPr="00C83F2C">
        <w:rPr>
          <w:rFonts w:asciiTheme="minorHAnsi" w:hAnsiTheme="minorHAnsi" w:cstheme="minorHAnsi"/>
        </w:rPr>
        <w:br/>
      </w:r>
    </w:p>
    <w:p w14:paraId="458991B8" w14:textId="77777777" w:rsidR="006306D6" w:rsidRPr="00C83F2C" w:rsidRDefault="00067518" w:rsidP="006306D6">
      <w:pPr>
        <w:shd w:val="clear" w:color="auto" w:fill="FFFFFF"/>
        <w:spacing w:after="0" w:line="240" w:lineRule="auto"/>
        <w:rPr>
          <w:rFonts w:cstheme="minorHAnsi"/>
          <w:b/>
          <w:bCs/>
        </w:rPr>
      </w:pPr>
      <w:r w:rsidRPr="00C83F2C">
        <w:rPr>
          <w:rFonts w:cstheme="minorHAnsi"/>
          <w:b/>
          <w:bCs/>
        </w:rPr>
        <w:t>§2 Fondets størrelse</w:t>
      </w:r>
    </w:p>
    <w:p w14:paraId="7723EA70" w14:textId="530A19B8" w:rsidR="00064B73" w:rsidRPr="00C83F2C" w:rsidRDefault="00067518" w:rsidP="006306D6">
      <w:pPr>
        <w:pStyle w:val="Listeavsnitt"/>
        <w:numPr>
          <w:ilvl w:val="0"/>
          <w:numId w:val="4"/>
        </w:numPr>
        <w:shd w:val="clear" w:color="auto" w:fill="FFFFFF"/>
        <w:spacing w:after="0" w:line="240" w:lineRule="auto"/>
        <w:rPr>
          <w:rFonts w:cstheme="minorHAnsi"/>
        </w:rPr>
      </w:pPr>
      <w:r w:rsidRPr="00C83F2C">
        <w:rPr>
          <w:rFonts w:cstheme="minorHAnsi"/>
        </w:rPr>
        <w:t xml:space="preserve">Det tilstrebes at fondet ved årets start er på </w:t>
      </w:r>
      <w:r w:rsidR="0089258C" w:rsidRPr="00C83F2C">
        <w:rPr>
          <w:rFonts w:cstheme="minorHAnsi"/>
        </w:rPr>
        <w:t>40</w:t>
      </w:r>
      <w:r w:rsidRPr="00C83F2C">
        <w:rPr>
          <w:rFonts w:cstheme="minorHAnsi"/>
        </w:rPr>
        <w:t xml:space="preserve">.000.- </w:t>
      </w:r>
    </w:p>
    <w:p w14:paraId="06071A2F" w14:textId="140AD5D3" w:rsidR="00064B73" w:rsidRPr="00C83F2C" w:rsidRDefault="00064B73" w:rsidP="00064B73">
      <w:pPr>
        <w:pStyle w:val="Listeavsnitt"/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cstheme="minorHAnsi"/>
        </w:rPr>
      </w:pPr>
      <w:bookmarkStart w:id="0" w:name="_Hlk134957882"/>
      <w:r w:rsidRPr="00C83F2C">
        <w:rPr>
          <w:rFonts w:eastAsia="Times New Roman" w:cstheme="minorHAnsi"/>
          <w:sz w:val="24"/>
          <w:szCs w:val="24"/>
          <w:lang w:eastAsia="nb-NO"/>
        </w:rPr>
        <w:t xml:space="preserve">Allemedfondet </w:t>
      </w:r>
      <w:bookmarkEnd w:id="0"/>
      <w:r w:rsidRPr="00C83F2C">
        <w:rPr>
          <w:rFonts w:eastAsia="Times New Roman" w:cstheme="minorHAnsi"/>
          <w:sz w:val="24"/>
          <w:szCs w:val="24"/>
          <w:lang w:eastAsia="nb-NO"/>
        </w:rPr>
        <w:t>skal være en post i klubbens budsjett.</w:t>
      </w:r>
    </w:p>
    <w:p w14:paraId="4AB99996" w14:textId="77777777" w:rsidR="00064B73" w:rsidRPr="00C83F2C" w:rsidRDefault="003E5EA0" w:rsidP="00064B73">
      <w:pPr>
        <w:pStyle w:val="Listeavsnitt"/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cstheme="minorHAnsi"/>
        </w:rPr>
      </w:pPr>
      <w:r w:rsidRPr="00C83F2C">
        <w:rPr>
          <w:rFonts w:cstheme="minorHAnsi"/>
        </w:rPr>
        <w:t xml:space="preserve">Idrettslaget kan søke idrettskrets </w:t>
      </w:r>
      <w:proofErr w:type="spellStart"/>
      <w:r w:rsidRPr="00C83F2C">
        <w:rPr>
          <w:rFonts w:cstheme="minorHAnsi"/>
        </w:rPr>
        <w:t>evt</w:t>
      </w:r>
      <w:proofErr w:type="spellEnd"/>
      <w:r w:rsidRPr="00C83F2C">
        <w:rPr>
          <w:rFonts w:cstheme="minorHAnsi"/>
        </w:rPr>
        <w:t xml:space="preserve"> andre om midler. </w:t>
      </w:r>
    </w:p>
    <w:p w14:paraId="25C2A902" w14:textId="778E191D" w:rsidR="003E5EA0" w:rsidRPr="00C83F2C" w:rsidRDefault="003E5EA0" w:rsidP="00064B73">
      <w:pPr>
        <w:pStyle w:val="Listeavsnitt"/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cstheme="minorHAnsi"/>
        </w:rPr>
      </w:pPr>
      <w:r w:rsidRPr="00C83F2C">
        <w:rPr>
          <w:rFonts w:cstheme="minorHAnsi"/>
        </w:rPr>
        <w:t>Det opprettes engen bankkonto for Allemedfondet.</w:t>
      </w:r>
    </w:p>
    <w:p w14:paraId="08EF5533" w14:textId="77777777" w:rsidR="00871DC0" w:rsidRPr="00C83F2C" w:rsidRDefault="00067518" w:rsidP="006C27FB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</w:rPr>
      </w:pPr>
      <w:r w:rsidRPr="00C83F2C">
        <w:rPr>
          <w:rFonts w:asciiTheme="minorHAnsi" w:hAnsiTheme="minorHAnsi" w:cstheme="minorHAnsi"/>
          <w:b/>
          <w:bCs/>
        </w:rPr>
        <w:t xml:space="preserve">§3 Bruk av fondet </w:t>
      </w:r>
    </w:p>
    <w:p w14:paraId="09C9EBF8" w14:textId="02D4CD1B" w:rsidR="00871DC0" w:rsidRPr="00C83F2C" w:rsidRDefault="00871DC0" w:rsidP="006306D6">
      <w:pPr>
        <w:pStyle w:val="paragraph"/>
        <w:shd w:val="clear" w:color="auto" w:fill="FFFFFF" w:themeFill="background1"/>
        <w:spacing w:before="0" w:beforeAutospacing="0" w:after="240" w:afterAutospacing="0"/>
        <w:textAlignment w:val="baseline"/>
        <w:rPr>
          <w:rFonts w:asciiTheme="minorHAnsi" w:hAnsiTheme="minorHAnsi" w:cstheme="minorHAnsi"/>
        </w:rPr>
      </w:pPr>
      <w:r w:rsidRPr="00C83F2C">
        <w:rPr>
          <w:rFonts w:asciiTheme="minorHAnsi" w:hAnsiTheme="minorHAnsi" w:cstheme="minorHAnsi"/>
        </w:rPr>
        <w:t xml:space="preserve">Målgruppe: Barn/unge i alderen 5 – </w:t>
      </w:r>
      <w:r w:rsidR="00C83F2C" w:rsidRPr="00C83F2C">
        <w:rPr>
          <w:rFonts w:asciiTheme="minorHAnsi" w:hAnsiTheme="minorHAnsi" w:cstheme="minorHAnsi"/>
        </w:rPr>
        <w:t>24</w:t>
      </w:r>
      <w:r w:rsidRPr="00C83F2C">
        <w:rPr>
          <w:rFonts w:asciiTheme="minorHAnsi" w:hAnsiTheme="minorHAnsi" w:cstheme="minorHAnsi"/>
        </w:rPr>
        <w:t xml:space="preserve"> år</w:t>
      </w:r>
    </w:p>
    <w:p w14:paraId="43ABFC47" w14:textId="31AD9473" w:rsidR="006C27FB" w:rsidRPr="00C83F2C" w:rsidRDefault="00394AE8" w:rsidP="006306D6">
      <w:pPr>
        <w:pStyle w:val="NormalWeb"/>
        <w:numPr>
          <w:ilvl w:val="0"/>
          <w:numId w:val="1"/>
        </w:numPr>
        <w:shd w:val="clear" w:color="auto" w:fill="FFFFFF"/>
        <w:spacing w:after="0" w:afterAutospacing="0"/>
        <w:rPr>
          <w:rFonts w:asciiTheme="minorHAnsi" w:hAnsiTheme="minorHAnsi" w:cstheme="minorHAnsi"/>
        </w:rPr>
      </w:pPr>
      <w:r w:rsidRPr="00C83F2C">
        <w:rPr>
          <w:rFonts w:asciiTheme="minorHAnsi" w:hAnsiTheme="minorHAnsi" w:cstheme="minorHAnsi"/>
        </w:rPr>
        <w:t>Idrettslage</w:t>
      </w:r>
      <w:r w:rsidR="00C83F2C" w:rsidRPr="00C83F2C">
        <w:rPr>
          <w:rFonts w:asciiTheme="minorHAnsi" w:hAnsiTheme="minorHAnsi" w:cstheme="minorHAnsi"/>
        </w:rPr>
        <w:t>t</w:t>
      </w:r>
      <w:r w:rsidR="00871DC0" w:rsidRPr="00C83F2C">
        <w:rPr>
          <w:rFonts w:asciiTheme="minorHAnsi" w:hAnsiTheme="minorHAnsi" w:cstheme="minorHAnsi"/>
        </w:rPr>
        <w:t xml:space="preserve"> bør ha en helhetlig inkluderingstanke /praksis, slik at utgiftene for den enkelte familie ikke blir unødvendig høye.</w:t>
      </w:r>
    </w:p>
    <w:p w14:paraId="55498ADC" w14:textId="471030F8" w:rsidR="00871DC0" w:rsidRPr="00C83F2C" w:rsidRDefault="00394AE8" w:rsidP="006306D6">
      <w:pPr>
        <w:pStyle w:val="NormalWeb"/>
        <w:numPr>
          <w:ilvl w:val="0"/>
          <w:numId w:val="1"/>
        </w:numPr>
        <w:shd w:val="clear" w:color="auto" w:fill="FFFFFF"/>
        <w:spacing w:after="0" w:afterAutospacing="0"/>
        <w:rPr>
          <w:rFonts w:asciiTheme="minorHAnsi" w:hAnsiTheme="minorHAnsi" w:cstheme="minorHAnsi"/>
        </w:rPr>
      </w:pPr>
      <w:r w:rsidRPr="00C83F2C">
        <w:rPr>
          <w:rFonts w:asciiTheme="minorHAnsi" w:hAnsiTheme="minorHAnsi" w:cstheme="minorHAnsi"/>
        </w:rPr>
        <w:t>Allemedfondet</w:t>
      </w:r>
      <w:r w:rsidR="00871DC0" w:rsidRPr="00C83F2C">
        <w:rPr>
          <w:rFonts w:asciiTheme="minorHAnsi" w:hAnsiTheme="minorHAnsi" w:cstheme="minorHAnsi"/>
        </w:rPr>
        <w:t xml:space="preserve"> er ikke ment </w:t>
      </w:r>
      <w:r w:rsidR="00893940">
        <w:rPr>
          <w:rFonts w:asciiTheme="minorHAnsi" w:hAnsiTheme="minorHAnsi" w:cstheme="minorHAnsi"/>
        </w:rPr>
        <w:t xml:space="preserve">å </w:t>
      </w:r>
      <w:r w:rsidR="00871DC0" w:rsidRPr="00C83F2C">
        <w:rPr>
          <w:rFonts w:asciiTheme="minorHAnsi" w:hAnsiTheme="minorHAnsi" w:cstheme="minorHAnsi"/>
        </w:rPr>
        <w:t>dekke unødvendige og kunstige høye utgifter for idrettsdeltagelse.</w:t>
      </w:r>
    </w:p>
    <w:p w14:paraId="6B79BDE2" w14:textId="77777777" w:rsidR="00064B73" w:rsidRPr="00C83F2C" w:rsidRDefault="00067518" w:rsidP="00064B73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C83F2C">
        <w:rPr>
          <w:rFonts w:asciiTheme="minorHAnsi" w:hAnsiTheme="minorHAnsi" w:cstheme="minorHAnsi"/>
        </w:rPr>
        <w:t xml:space="preserve">Det legges til grunn lav terskel for å kontakte </w:t>
      </w:r>
      <w:r w:rsidR="006C27FB" w:rsidRPr="00C83F2C">
        <w:rPr>
          <w:rFonts w:asciiTheme="minorHAnsi" w:hAnsiTheme="minorHAnsi" w:cstheme="minorHAnsi"/>
        </w:rPr>
        <w:t>Bardu IL</w:t>
      </w:r>
      <w:r w:rsidRPr="00C83F2C">
        <w:rPr>
          <w:rFonts w:asciiTheme="minorHAnsi" w:hAnsiTheme="minorHAnsi" w:cstheme="minorHAnsi"/>
        </w:rPr>
        <w:t xml:space="preserve"> dersom det er </w:t>
      </w:r>
      <w:r w:rsidR="00871DC0" w:rsidRPr="00C83F2C">
        <w:rPr>
          <w:rFonts w:asciiTheme="minorHAnsi" w:hAnsiTheme="minorHAnsi" w:cstheme="minorHAnsi"/>
        </w:rPr>
        <w:t xml:space="preserve">medlemmer </w:t>
      </w:r>
      <w:r w:rsidRPr="00C83F2C">
        <w:rPr>
          <w:rFonts w:asciiTheme="minorHAnsi" w:hAnsiTheme="minorHAnsi" w:cstheme="minorHAnsi"/>
        </w:rPr>
        <w:t xml:space="preserve">som vurderes dithen at det kan være behov for å benytte midlene. </w:t>
      </w:r>
    </w:p>
    <w:p w14:paraId="01E82E5A" w14:textId="0521E03B" w:rsidR="00871DC0" w:rsidRPr="00C83F2C" w:rsidRDefault="00871DC0" w:rsidP="00064B73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C83F2C">
        <w:rPr>
          <w:rFonts w:asciiTheme="minorHAnsi" w:hAnsiTheme="minorHAnsi" w:cstheme="minorHAnsi"/>
        </w:rPr>
        <w:t xml:space="preserve">Bardu IL </w:t>
      </w:r>
      <w:r w:rsidR="00C83F2C">
        <w:rPr>
          <w:rFonts w:asciiTheme="minorHAnsi" w:hAnsiTheme="minorHAnsi" w:cstheme="minorHAnsi"/>
        </w:rPr>
        <w:t xml:space="preserve">v/leder eller kasserer </w:t>
      </w:r>
      <w:r w:rsidR="00067518" w:rsidRPr="00C83F2C">
        <w:rPr>
          <w:rFonts w:asciiTheme="minorHAnsi" w:hAnsiTheme="minorHAnsi" w:cstheme="minorHAnsi"/>
        </w:rPr>
        <w:t xml:space="preserve">kan kontaktes av trenere, lagledere, foresatte, </w:t>
      </w:r>
      <w:r w:rsidRPr="00C83F2C">
        <w:rPr>
          <w:rFonts w:asciiTheme="minorHAnsi" w:hAnsiTheme="minorHAnsi" w:cstheme="minorHAnsi"/>
        </w:rPr>
        <w:t>medlemmet</w:t>
      </w:r>
      <w:r w:rsidR="00067518" w:rsidRPr="00C83F2C">
        <w:rPr>
          <w:rFonts w:asciiTheme="minorHAnsi" w:hAnsiTheme="minorHAnsi" w:cstheme="minorHAnsi"/>
        </w:rPr>
        <w:t xml:space="preserve"> selv eller andre tillitspersoner i </w:t>
      </w:r>
      <w:r w:rsidRPr="00C83F2C">
        <w:rPr>
          <w:rFonts w:asciiTheme="minorHAnsi" w:hAnsiTheme="minorHAnsi" w:cstheme="minorHAnsi"/>
        </w:rPr>
        <w:t>Bardu IL</w:t>
      </w:r>
      <w:r w:rsidR="00067518" w:rsidRPr="00C83F2C">
        <w:rPr>
          <w:rFonts w:asciiTheme="minorHAnsi" w:hAnsiTheme="minorHAnsi" w:cstheme="minorHAnsi"/>
        </w:rPr>
        <w:t>.</w:t>
      </w:r>
      <w:r w:rsidRPr="00C83F2C">
        <w:rPr>
          <w:rStyle w:val="normaltextrun"/>
          <w:rFonts w:asciiTheme="minorHAnsi" w:hAnsiTheme="minorHAnsi" w:cstheme="minorHAnsi"/>
        </w:rPr>
        <w:t xml:space="preserve"> </w:t>
      </w:r>
      <w:r w:rsidR="00C83F2C">
        <w:rPr>
          <w:rStyle w:val="normaltextrun"/>
          <w:rFonts w:asciiTheme="minorHAnsi" w:hAnsiTheme="minorHAnsi" w:cstheme="minorHAnsi"/>
        </w:rPr>
        <w:t xml:space="preserve"> </w:t>
      </w:r>
      <w:r w:rsidR="00C83F2C" w:rsidRPr="00C83F2C">
        <w:rPr>
          <w:rStyle w:val="normaltextrun"/>
          <w:rFonts w:asciiTheme="minorHAnsi" w:hAnsiTheme="minorHAnsi" w:cstheme="minorHAnsi"/>
        </w:rPr>
        <w:t>L</w:t>
      </w:r>
      <w:r w:rsidRPr="00C83F2C">
        <w:rPr>
          <w:rStyle w:val="normaltextrun"/>
          <w:rFonts w:asciiTheme="minorHAnsi" w:hAnsiTheme="minorHAnsi" w:cstheme="minorHAnsi"/>
        </w:rPr>
        <w:t>eder</w:t>
      </w:r>
      <w:r w:rsidR="006306D6" w:rsidRPr="00C83F2C">
        <w:rPr>
          <w:rStyle w:val="normaltextrun"/>
          <w:rFonts w:asciiTheme="minorHAnsi" w:hAnsiTheme="minorHAnsi" w:cstheme="minorHAnsi"/>
        </w:rPr>
        <w:t xml:space="preserve"> </w:t>
      </w:r>
      <w:r w:rsidR="00C83F2C" w:rsidRPr="00C83F2C">
        <w:rPr>
          <w:rStyle w:val="normaltextrun"/>
          <w:rFonts w:asciiTheme="minorHAnsi" w:hAnsiTheme="minorHAnsi" w:cstheme="minorHAnsi"/>
        </w:rPr>
        <w:t>og</w:t>
      </w:r>
      <w:r w:rsidR="006306D6" w:rsidRPr="00C83F2C">
        <w:rPr>
          <w:rStyle w:val="normaltextrun"/>
          <w:rFonts w:asciiTheme="minorHAnsi" w:hAnsiTheme="minorHAnsi" w:cstheme="minorHAnsi"/>
        </w:rPr>
        <w:t xml:space="preserve"> kasserer </w:t>
      </w:r>
      <w:r w:rsidRPr="00C83F2C">
        <w:rPr>
          <w:rStyle w:val="normaltextrun"/>
          <w:rFonts w:asciiTheme="minorHAnsi" w:hAnsiTheme="minorHAnsi" w:cstheme="minorHAnsi"/>
        </w:rPr>
        <w:t>i Bardu IL behandler saken og har taushetsplikt.</w:t>
      </w:r>
      <w:r w:rsidRPr="00C83F2C">
        <w:rPr>
          <w:rStyle w:val="eop"/>
          <w:rFonts w:asciiTheme="minorHAnsi" w:hAnsiTheme="minorHAnsi" w:cstheme="minorHAnsi"/>
        </w:rPr>
        <w:t> </w:t>
      </w:r>
    </w:p>
    <w:p w14:paraId="20A79B18" w14:textId="11617E45" w:rsidR="00871DC0" w:rsidRPr="00C83F2C" w:rsidRDefault="00067518" w:rsidP="00871DC0">
      <w:pPr>
        <w:pStyle w:val="NormalWeb"/>
        <w:numPr>
          <w:ilvl w:val="0"/>
          <w:numId w:val="3"/>
        </w:numPr>
        <w:shd w:val="clear" w:color="auto" w:fill="FFFFFF"/>
        <w:spacing w:before="0" w:beforeAutospacing="0"/>
        <w:rPr>
          <w:rFonts w:asciiTheme="minorHAnsi" w:hAnsiTheme="minorHAnsi" w:cstheme="minorHAnsi"/>
        </w:rPr>
      </w:pPr>
      <w:r w:rsidRPr="00C83F2C">
        <w:rPr>
          <w:rFonts w:asciiTheme="minorHAnsi" w:hAnsiTheme="minorHAnsi" w:cstheme="minorHAnsi"/>
        </w:rPr>
        <w:t>Midler kan tildeles et bredt spekter av aktiviteter. Eksempler kan være utgifter knyttet til</w:t>
      </w:r>
      <w:r w:rsidR="006306D6" w:rsidRPr="00C83F2C">
        <w:rPr>
          <w:rFonts w:asciiTheme="minorHAnsi" w:hAnsiTheme="minorHAnsi" w:cstheme="minorHAnsi"/>
        </w:rPr>
        <w:t xml:space="preserve"> lisenser, </w:t>
      </w:r>
      <w:r w:rsidRPr="00C83F2C">
        <w:rPr>
          <w:rFonts w:asciiTheme="minorHAnsi" w:hAnsiTheme="minorHAnsi" w:cstheme="minorHAnsi"/>
        </w:rPr>
        <w:t xml:space="preserve">turneringer, treningssamlinger, sosiale tilstelninger eller årlig trenings- og medlemsavgift. </w:t>
      </w:r>
    </w:p>
    <w:p w14:paraId="03DB6554" w14:textId="58F5A861" w:rsidR="00067518" w:rsidRPr="00C83F2C" w:rsidRDefault="00067518" w:rsidP="00871DC0">
      <w:pPr>
        <w:pStyle w:val="NormalWeb"/>
        <w:numPr>
          <w:ilvl w:val="0"/>
          <w:numId w:val="3"/>
        </w:numPr>
        <w:shd w:val="clear" w:color="auto" w:fill="FFFFFF"/>
        <w:spacing w:before="0" w:beforeAutospacing="0"/>
        <w:rPr>
          <w:rFonts w:asciiTheme="minorHAnsi" w:hAnsiTheme="minorHAnsi" w:cstheme="minorHAnsi"/>
        </w:rPr>
      </w:pPr>
      <w:r w:rsidRPr="00C83F2C">
        <w:rPr>
          <w:rFonts w:asciiTheme="minorHAnsi" w:hAnsiTheme="minorHAnsi" w:cstheme="minorHAnsi"/>
        </w:rPr>
        <w:t xml:space="preserve">Midler kan tildeles for å dekke utgifter i sin helhet eller dekke deler av utgiftene. </w:t>
      </w:r>
    </w:p>
    <w:p w14:paraId="12C354A7" w14:textId="48BD2DE2" w:rsidR="00067518" w:rsidRPr="00C83F2C" w:rsidRDefault="00067518" w:rsidP="00067518">
      <w:pPr>
        <w:pStyle w:val="NormalWeb"/>
        <w:shd w:val="clear" w:color="auto" w:fill="FFFFFF"/>
        <w:spacing w:before="0" w:beforeAutospacing="0"/>
        <w:rPr>
          <w:rFonts w:asciiTheme="minorHAnsi" w:hAnsiTheme="minorHAnsi" w:cstheme="minorHAnsi"/>
        </w:rPr>
      </w:pPr>
      <w:r w:rsidRPr="00C83F2C">
        <w:rPr>
          <w:rFonts w:asciiTheme="minorHAnsi" w:hAnsiTheme="minorHAnsi" w:cstheme="minorHAnsi"/>
          <w:b/>
          <w:bCs/>
        </w:rPr>
        <w:t xml:space="preserve">§4 </w:t>
      </w:r>
      <w:r w:rsidR="00871DC0" w:rsidRPr="00C83F2C">
        <w:rPr>
          <w:rFonts w:asciiTheme="minorHAnsi" w:hAnsiTheme="minorHAnsi" w:cstheme="minorHAnsi"/>
          <w:b/>
          <w:bCs/>
        </w:rPr>
        <w:t xml:space="preserve">Hovedstyret i Bardu IL </w:t>
      </w:r>
      <w:r w:rsidRPr="00C83F2C">
        <w:rPr>
          <w:rFonts w:asciiTheme="minorHAnsi" w:hAnsiTheme="minorHAnsi" w:cstheme="minorHAnsi"/>
          <w:b/>
          <w:bCs/>
        </w:rPr>
        <w:t>er ansvarlig for fondet</w:t>
      </w:r>
      <w:r w:rsidR="00617951" w:rsidRPr="00C83F2C">
        <w:rPr>
          <w:rFonts w:asciiTheme="minorHAnsi" w:hAnsiTheme="minorHAnsi" w:cstheme="minorHAnsi"/>
        </w:rPr>
        <w:br/>
      </w:r>
      <w:r w:rsidRPr="00C83F2C">
        <w:rPr>
          <w:rFonts w:asciiTheme="minorHAnsi" w:hAnsiTheme="minorHAnsi" w:cstheme="minorHAnsi"/>
        </w:rPr>
        <w:t xml:space="preserve">Drift av fondet </w:t>
      </w:r>
      <w:r w:rsidR="00617951" w:rsidRPr="00C83F2C">
        <w:rPr>
          <w:rFonts w:asciiTheme="minorHAnsi" w:hAnsiTheme="minorHAnsi" w:cstheme="minorHAnsi"/>
        </w:rPr>
        <w:t xml:space="preserve">delegeres </w:t>
      </w:r>
      <w:r w:rsidRPr="00C83F2C">
        <w:rPr>
          <w:rFonts w:asciiTheme="minorHAnsi" w:hAnsiTheme="minorHAnsi" w:cstheme="minorHAnsi"/>
        </w:rPr>
        <w:t xml:space="preserve">til </w:t>
      </w:r>
      <w:r w:rsidR="00871DC0" w:rsidRPr="00C83F2C">
        <w:rPr>
          <w:rFonts w:asciiTheme="minorHAnsi" w:hAnsiTheme="minorHAnsi" w:cstheme="minorHAnsi"/>
        </w:rPr>
        <w:t xml:space="preserve">leder </w:t>
      </w:r>
      <w:r w:rsidR="00C83F2C" w:rsidRPr="00C83F2C">
        <w:rPr>
          <w:rFonts w:asciiTheme="minorHAnsi" w:hAnsiTheme="minorHAnsi" w:cstheme="minorHAnsi"/>
        </w:rPr>
        <w:t>og</w:t>
      </w:r>
      <w:r w:rsidR="006306D6" w:rsidRPr="00C83F2C">
        <w:rPr>
          <w:rFonts w:asciiTheme="minorHAnsi" w:hAnsiTheme="minorHAnsi" w:cstheme="minorHAnsi"/>
        </w:rPr>
        <w:t xml:space="preserve"> kasserer</w:t>
      </w:r>
      <w:r w:rsidR="00617951" w:rsidRPr="00C83F2C">
        <w:rPr>
          <w:rFonts w:asciiTheme="minorHAnsi" w:hAnsiTheme="minorHAnsi" w:cstheme="minorHAnsi"/>
        </w:rPr>
        <w:t>.</w:t>
      </w:r>
    </w:p>
    <w:p w14:paraId="5B72FDBF" w14:textId="19F468CF" w:rsidR="00067518" w:rsidRPr="00C83F2C" w:rsidRDefault="00067518" w:rsidP="00067518">
      <w:pPr>
        <w:pStyle w:val="NormalWeb"/>
        <w:shd w:val="clear" w:color="auto" w:fill="FFFFFF"/>
        <w:spacing w:before="0" w:beforeAutospacing="0"/>
        <w:rPr>
          <w:rFonts w:asciiTheme="minorHAnsi" w:hAnsiTheme="minorHAnsi" w:cstheme="minorHAnsi"/>
        </w:rPr>
      </w:pPr>
      <w:r w:rsidRPr="00C83F2C">
        <w:rPr>
          <w:rFonts w:asciiTheme="minorHAnsi" w:hAnsiTheme="minorHAnsi" w:cstheme="minorHAnsi"/>
          <w:b/>
          <w:bCs/>
        </w:rPr>
        <w:t>§</w:t>
      </w:r>
      <w:r w:rsidR="00203694" w:rsidRPr="00C83F2C">
        <w:rPr>
          <w:rFonts w:asciiTheme="minorHAnsi" w:hAnsiTheme="minorHAnsi" w:cstheme="minorHAnsi"/>
          <w:b/>
          <w:bCs/>
        </w:rPr>
        <w:t>5</w:t>
      </w:r>
      <w:r w:rsidRPr="00C83F2C">
        <w:rPr>
          <w:rFonts w:asciiTheme="minorHAnsi" w:hAnsiTheme="minorHAnsi" w:cstheme="minorHAnsi"/>
          <w:b/>
          <w:bCs/>
        </w:rPr>
        <w:t xml:space="preserve"> Konfidensialitet</w:t>
      </w:r>
      <w:r w:rsidRPr="00C83F2C">
        <w:rPr>
          <w:rFonts w:asciiTheme="minorHAnsi" w:hAnsiTheme="minorHAnsi" w:cstheme="minorHAnsi"/>
        </w:rPr>
        <w:t xml:space="preserve"> </w:t>
      </w:r>
      <w:r w:rsidR="00617951" w:rsidRPr="00C83F2C">
        <w:rPr>
          <w:rFonts w:asciiTheme="minorHAnsi" w:hAnsiTheme="minorHAnsi" w:cstheme="minorHAnsi"/>
        </w:rPr>
        <w:br/>
      </w:r>
      <w:r w:rsidRPr="00C83F2C">
        <w:rPr>
          <w:rFonts w:asciiTheme="minorHAnsi" w:hAnsiTheme="minorHAnsi" w:cstheme="minorHAnsi"/>
        </w:rPr>
        <w:t>Med bakgrunn i fondets formål og spesielle forhold, vil det være viktig med høy grad av konfidensialitet i saker som behandles.</w:t>
      </w:r>
      <w:r w:rsidR="00617951" w:rsidRPr="00C83F2C">
        <w:rPr>
          <w:rFonts w:asciiTheme="minorHAnsi" w:hAnsiTheme="minorHAnsi" w:cstheme="minorHAnsi"/>
        </w:rPr>
        <w:t xml:space="preserve"> Leder </w:t>
      </w:r>
      <w:r w:rsidR="006306D6" w:rsidRPr="00C83F2C">
        <w:rPr>
          <w:rFonts w:asciiTheme="minorHAnsi" w:hAnsiTheme="minorHAnsi" w:cstheme="minorHAnsi"/>
        </w:rPr>
        <w:t>og</w:t>
      </w:r>
      <w:r w:rsidR="00C83F2C" w:rsidRPr="00C83F2C">
        <w:rPr>
          <w:rFonts w:asciiTheme="minorHAnsi" w:hAnsiTheme="minorHAnsi" w:cstheme="minorHAnsi"/>
        </w:rPr>
        <w:t xml:space="preserve"> </w:t>
      </w:r>
      <w:r w:rsidR="006306D6" w:rsidRPr="00C83F2C">
        <w:rPr>
          <w:rFonts w:asciiTheme="minorHAnsi" w:hAnsiTheme="minorHAnsi" w:cstheme="minorHAnsi"/>
        </w:rPr>
        <w:t>kasserer</w:t>
      </w:r>
      <w:r w:rsidR="00617951" w:rsidRPr="00C83F2C">
        <w:rPr>
          <w:rFonts w:asciiTheme="minorHAnsi" w:hAnsiTheme="minorHAnsi" w:cstheme="minorHAnsi"/>
        </w:rPr>
        <w:t xml:space="preserve"> </w:t>
      </w:r>
      <w:r w:rsidRPr="00C83F2C">
        <w:rPr>
          <w:rFonts w:asciiTheme="minorHAnsi" w:hAnsiTheme="minorHAnsi" w:cstheme="minorHAnsi"/>
        </w:rPr>
        <w:t xml:space="preserve">skal </w:t>
      </w:r>
      <w:r w:rsidR="003E5EA0" w:rsidRPr="00C83F2C">
        <w:rPr>
          <w:rFonts w:asciiTheme="minorHAnsi" w:hAnsiTheme="minorHAnsi" w:cstheme="minorHAnsi"/>
        </w:rPr>
        <w:t xml:space="preserve">ikke </w:t>
      </w:r>
      <w:r w:rsidRPr="00C83F2C">
        <w:rPr>
          <w:rFonts w:asciiTheme="minorHAnsi" w:hAnsiTheme="minorHAnsi" w:cstheme="minorHAnsi"/>
        </w:rPr>
        <w:t xml:space="preserve">dele informasjon om personer uten at det er gitt særlig samtykke. Det er heller ikke nødvendig for </w:t>
      </w:r>
      <w:r w:rsidR="00617951" w:rsidRPr="00C83F2C">
        <w:rPr>
          <w:rFonts w:asciiTheme="minorHAnsi" w:hAnsiTheme="minorHAnsi" w:cstheme="minorHAnsi"/>
        </w:rPr>
        <w:t>Hoveds</w:t>
      </w:r>
      <w:r w:rsidRPr="00C83F2C">
        <w:rPr>
          <w:rFonts w:asciiTheme="minorHAnsi" w:hAnsiTheme="minorHAnsi" w:cstheme="minorHAnsi"/>
        </w:rPr>
        <w:t>tyret å kjenne til navn/detaljer</w:t>
      </w:r>
      <w:r w:rsidR="00617951" w:rsidRPr="00C83F2C">
        <w:rPr>
          <w:rFonts w:asciiTheme="minorHAnsi" w:hAnsiTheme="minorHAnsi" w:cstheme="minorHAnsi"/>
        </w:rPr>
        <w:t>.</w:t>
      </w:r>
      <w:r w:rsidRPr="00C83F2C">
        <w:rPr>
          <w:rFonts w:asciiTheme="minorHAnsi" w:hAnsiTheme="minorHAnsi" w:cstheme="minorHAnsi"/>
        </w:rPr>
        <w:t xml:space="preserve"> </w:t>
      </w:r>
    </w:p>
    <w:p w14:paraId="19D172D8" w14:textId="5A5567BC" w:rsidR="00067518" w:rsidRPr="00C83F2C" w:rsidRDefault="00067518" w:rsidP="00067518">
      <w:pPr>
        <w:pStyle w:val="NormalWeb"/>
        <w:shd w:val="clear" w:color="auto" w:fill="FFFFFF"/>
        <w:spacing w:before="0" w:beforeAutospacing="0"/>
        <w:rPr>
          <w:rFonts w:asciiTheme="minorHAnsi" w:hAnsiTheme="minorHAnsi" w:cstheme="minorHAnsi"/>
        </w:rPr>
      </w:pPr>
      <w:r w:rsidRPr="00C83F2C">
        <w:rPr>
          <w:rFonts w:asciiTheme="minorHAnsi" w:hAnsiTheme="minorHAnsi" w:cstheme="minorHAnsi"/>
          <w:b/>
          <w:bCs/>
        </w:rPr>
        <w:t>§</w:t>
      </w:r>
      <w:r w:rsidR="00203694" w:rsidRPr="00C83F2C">
        <w:rPr>
          <w:rFonts w:asciiTheme="minorHAnsi" w:hAnsiTheme="minorHAnsi" w:cstheme="minorHAnsi"/>
          <w:b/>
          <w:bCs/>
        </w:rPr>
        <w:t>6</w:t>
      </w:r>
      <w:r w:rsidRPr="00C83F2C">
        <w:rPr>
          <w:rFonts w:asciiTheme="minorHAnsi" w:hAnsiTheme="minorHAnsi" w:cstheme="minorHAnsi"/>
          <w:b/>
          <w:bCs/>
        </w:rPr>
        <w:t xml:space="preserve"> Regnskap</w:t>
      </w:r>
      <w:r w:rsidR="00617951" w:rsidRPr="00C83F2C">
        <w:rPr>
          <w:rFonts w:asciiTheme="minorHAnsi" w:hAnsiTheme="minorHAnsi" w:cstheme="minorHAnsi"/>
        </w:rPr>
        <w:br/>
      </w:r>
      <w:r w:rsidR="00394AE8" w:rsidRPr="00C83F2C">
        <w:rPr>
          <w:rFonts w:asciiTheme="minorHAnsi" w:hAnsiTheme="minorHAnsi" w:cstheme="minorHAnsi"/>
        </w:rPr>
        <w:t>Allemedfondet</w:t>
      </w:r>
      <w:r w:rsidR="00617951" w:rsidRPr="00C83F2C">
        <w:rPr>
          <w:rFonts w:asciiTheme="minorHAnsi" w:hAnsiTheme="minorHAnsi" w:cstheme="minorHAnsi"/>
        </w:rPr>
        <w:t xml:space="preserve"> føres på eget prosjekt i Bardu Ils regnskap.</w:t>
      </w:r>
    </w:p>
    <w:p w14:paraId="20C0F86E" w14:textId="479183DE" w:rsidR="00067518" w:rsidRPr="00C83F2C" w:rsidRDefault="00067518" w:rsidP="00067518">
      <w:pPr>
        <w:pStyle w:val="NormalWeb"/>
        <w:shd w:val="clear" w:color="auto" w:fill="FFFFFF"/>
        <w:spacing w:before="0" w:beforeAutospacing="0"/>
        <w:rPr>
          <w:rFonts w:asciiTheme="minorHAnsi" w:hAnsiTheme="minorHAnsi" w:cstheme="minorHAnsi"/>
        </w:rPr>
      </w:pPr>
      <w:r w:rsidRPr="00C83F2C">
        <w:rPr>
          <w:rFonts w:asciiTheme="minorHAnsi" w:hAnsiTheme="minorHAnsi" w:cstheme="minorHAnsi"/>
          <w:b/>
          <w:bCs/>
        </w:rPr>
        <w:t>§</w:t>
      </w:r>
      <w:r w:rsidR="00203694" w:rsidRPr="00C83F2C">
        <w:rPr>
          <w:rFonts w:asciiTheme="minorHAnsi" w:hAnsiTheme="minorHAnsi" w:cstheme="minorHAnsi"/>
          <w:b/>
          <w:bCs/>
        </w:rPr>
        <w:t>7</w:t>
      </w:r>
      <w:r w:rsidRPr="00C83F2C">
        <w:rPr>
          <w:rFonts w:asciiTheme="minorHAnsi" w:hAnsiTheme="minorHAnsi" w:cstheme="minorHAnsi"/>
          <w:b/>
          <w:bCs/>
        </w:rPr>
        <w:t xml:space="preserve"> Endring av </w:t>
      </w:r>
      <w:r w:rsidR="00617951" w:rsidRPr="00C83F2C">
        <w:rPr>
          <w:rFonts w:asciiTheme="minorHAnsi" w:hAnsiTheme="minorHAnsi" w:cstheme="minorHAnsi"/>
          <w:b/>
          <w:bCs/>
        </w:rPr>
        <w:t>retningslinjene</w:t>
      </w:r>
      <w:r w:rsidR="00617951" w:rsidRPr="00C83F2C">
        <w:rPr>
          <w:rFonts w:asciiTheme="minorHAnsi" w:hAnsiTheme="minorHAnsi" w:cstheme="minorHAnsi"/>
        </w:rPr>
        <w:t xml:space="preserve"> for fondet kan endres av Bardu </w:t>
      </w:r>
      <w:r w:rsidR="00C83F2C">
        <w:rPr>
          <w:rFonts w:asciiTheme="minorHAnsi" w:hAnsiTheme="minorHAnsi" w:cstheme="minorHAnsi"/>
        </w:rPr>
        <w:t>IL</w:t>
      </w:r>
      <w:r w:rsidR="00617951" w:rsidRPr="00C83F2C">
        <w:rPr>
          <w:rFonts w:asciiTheme="minorHAnsi" w:hAnsiTheme="minorHAnsi" w:cstheme="minorHAnsi"/>
        </w:rPr>
        <w:t>s styre.</w:t>
      </w:r>
      <w:r w:rsidRPr="00C83F2C">
        <w:rPr>
          <w:rFonts w:asciiTheme="minorHAnsi" w:hAnsiTheme="minorHAnsi" w:cstheme="minorHAnsi"/>
        </w:rPr>
        <w:t xml:space="preserve"> </w:t>
      </w:r>
    </w:p>
    <w:p w14:paraId="1337D677" w14:textId="77777777" w:rsidR="006306D6" w:rsidRPr="00C83F2C" w:rsidRDefault="006306D6" w:rsidP="00064B7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</w:p>
    <w:p w14:paraId="78DC8D0F" w14:textId="77777777" w:rsidR="006306D6" w:rsidRPr="00C83F2C" w:rsidRDefault="006306D6" w:rsidP="00064B7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</w:p>
    <w:p w14:paraId="1DC68201" w14:textId="77777777" w:rsidR="006306D6" w:rsidRPr="00C83F2C" w:rsidRDefault="006306D6" w:rsidP="00064B7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</w:p>
    <w:p w14:paraId="485EDD2D" w14:textId="77777777" w:rsidR="006306D6" w:rsidRPr="00C83F2C" w:rsidRDefault="006306D6" w:rsidP="00064B7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</w:p>
    <w:p w14:paraId="5B6E28AE" w14:textId="77777777" w:rsidR="00C00487" w:rsidRDefault="00064B73" w:rsidP="00394AE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</w:rPr>
      </w:pPr>
      <w:r w:rsidRPr="00C83F2C">
        <w:rPr>
          <w:rFonts w:asciiTheme="minorHAnsi" w:hAnsiTheme="minorHAnsi" w:cstheme="minorHAnsi"/>
          <w:b/>
          <w:bCs/>
        </w:rPr>
        <w:lastRenderedPageBreak/>
        <w:t>§</w:t>
      </w:r>
      <w:r w:rsidR="00203694" w:rsidRPr="00C83F2C">
        <w:rPr>
          <w:rFonts w:asciiTheme="minorHAnsi" w:hAnsiTheme="minorHAnsi" w:cstheme="minorHAnsi"/>
          <w:b/>
          <w:bCs/>
        </w:rPr>
        <w:t>8</w:t>
      </w:r>
      <w:r w:rsidRPr="00C83F2C">
        <w:rPr>
          <w:rFonts w:asciiTheme="minorHAnsi" w:hAnsiTheme="minorHAnsi" w:cstheme="minorHAnsi"/>
          <w:b/>
          <w:bCs/>
        </w:rPr>
        <w:t xml:space="preserve"> Informasjon om</w:t>
      </w:r>
      <w:r w:rsidRPr="00EB4883">
        <w:rPr>
          <w:rFonts w:asciiTheme="minorHAnsi" w:hAnsiTheme="minorHAnsi" w:cstheme="minorHAnsi"/>
          <w:b/>
          <w:bCs/>
        </w:rPr>
        <w:t xml:space="preserve"> </w:t>
      </w:r>
      <w:r w:rsidR="00394AE8" w:rsidRPr="00EB4883">
        <w:rPr>
          <w:rFonts w:asciiTheme="minorHAnsi" w:hAnsiTheme="minorHAnsi" w:cstheme="minorHAnsi"/>
          <w:b/>
          <w:bCs/>
        </w:rPr>
        <w:t>Allemedfondet</w:t>
      </w:r>
    </w:p>
    <w:p w14:paraId="63B3EC3B" w14:textId="459B42B6" w:rsidR="00C83F2C" w:rsidRDefault="00064B73" w:rsidP="00EB4883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</w:rPr>
      </w:pPr>
      <w:r w:rsidRPr="00C83F2C">
        <w:rPr>
          <w:rFonts w:asciiTheme="minorHAnsi" w:hAnsiTheme="minorHAnsi" w:cstheme="minorHAnsi"/>
        </w:rPr>
        <w:t xml:space="preserve">Det er et mål at </w:t>
      </w:r>
      <w:r w:rsidR="00394AE8" w:rsidRPr="00C83F2C">
        <w:rPr>
          <w:rFonts w:asciiTheme="minorHAnsi" w:hAnsiTheme="minorHAnsi" w:cstheme="minorHAnsi"/>
        </w:rPr>
        <w:t>Allemedfondet</w:t>
      </w:r>
      <w:r w:rsidR="00C83F2C">
        <w:rPr>
          <w:rFonts w:asciiTheme="minorHAnsi" w:hAnsiTheme="minorHAnsi" w:cstheme="minorHAnsi"/>
        </w:rPr>
        <w:t xml:space="preserve"> </w:t>
      </w:r>
      <w:r w:rsidRPr="00C83F2C">
        <w:rPr>
          <w:rFonts w:asciiTheme="minorHAnsi" w:hAnsiTheme="minorHAnsi" w:cstheme="minorHAnsi"/>
        </w:rPr>
        <w:t xml:space="preserve">er godt kjent </w:t>
      </w:r>
      <w:r w:rsidR="00C83F2C">
        <w:rPr>
          <w:rFonts w:asciiTheme="minorHAnsi" w:hAnsiTheme="minorHAnsi" w:cstheme="minorHAnsi"/>
        </w:rPr>
        <w:t>blant</w:t>
      </w:r>
      <w:r w:rsidRPr="00C83F2C">
        <w:rPr>
          <w:rFonts w:asciiTheme="minorHAnsi" w:hAnsiTheme="minorHAnsi" w:cstheme="minorHAnsi"/>
        </w:rPr>
        <w:t xml:space="preserve"> idrettslagets medlemmer.</w:t>
      </w:r>
    </w:p>
    <w:p w14:paraId="3E5E9862" w14:textId="65D58F3C" w:rsidR="00064B73" w:rsidRPr="00C83F2C" w:rsidRDefault="00064B73" w:rsidP="00E52F3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</w:rPr>
      </w:pPr>
      <w:r w:rsidRPr="00C83F2C">
        <w:rPr>
          <w:rFonts w:asciiTheme="minorHAnsi" w:hAnsiTheme="minorHAnsi" w:cstheme="minorHAnsi"/>
        </w:rPr>
        <w:t xml:space="preserve">Det skal ligge informasjon om </w:t>
      </w:r>
      <w:r w:rsidR="00394AE8" w:rsidRPr="00C83F2C">
        <w:rPr>
          <w:rFonts w:asciiTheme="minorHAnsi" w:hAnsiTheme="minorHAnsi" w:cstheme="minorHAnsi"/>
        </w:rPr>
        <w:t>Allemedfondet</w:t>
      </w:r>
      <w:r w:rsidR="00C83F2C">
        <w:rPr>
          <w:rFonts w:asciiTheme="minorHAnsi" w:hAnsiTheme="minorHAnsi" w:cstheme="minorHAnsi"/>
        </w:rPr>
        <w:t xml:space="preserve"> </w:t>
      </w:r>
      <w:r w:rsidRPr="00C83F2C">
        <w:rPr>
          <w:rFonts w:asciiTheme="minorHAnsi" w:hAnsiTheme="minorHAnsi" w:cstheme="minorHAnsi"/>
        </w:rPr>
        <w:t>på Bardu ILs hjemmeside.</w:t>
      </w:r>
    </w:p>
    <w:p w14:paraId="4E08C82F" w14:textId="4CE4EB3B" w:rsidR="00064B73" w:rsidRPr="00C83F2C" w:rsidRDefault="00064B73" w:rsidP="00394AE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nb-NO"/>
        </w:rPr>
      </w:pPr>
      <w:r w:rsidRPr="00C83F2C">
        <w:rPr>
          <w:rFonts w:eastAsia="Times New Roman" w:cstheme="minorHAnsi"/>
          <w:sz w:val="24"/>
          <w:szCs w:val="24"/>
          <w:lang w:eastAsia="nb-NO"/>
        </w:rPr>
        <w:t>Idrettslaget skal informere om ordningen på Facebook/sosiale medier.</w:t>
      </w:r>
    </w:p>
    <w:p w14:paraId="41F49215" w14:textId="57F9D0FC" w:rsidR="00064B73" w:rsidRPr="00C83F2C" w:rsidRDefault="00064B73" w:rsidP="00064B73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nb-NO"/>
        </w:rPr>
      </w:pPr>
      <w:r w:rsidRPr="00C83F2C">
        <w:rPr>
          <w:rFonts w:eastAsia="Times New Roman" w:cstheme="minorHAnsi"/>
          <w:sz w:val="24"/>
          <w:szCs w:val="24"/>
          <w:lang w:eastAsia="nb-NO"/>
        </w:rPr>
        <w:t xml:space="preserve">Send ut jevnlig informasjon om </w:t>
      </w:r>
      <w:r w:rsidR="00394AE8" w:rsidRPr="00C83F2C">
        <w:rPr>
          <w:rFonts w:eastAsia="Times New Roman" w:cstheme="minorHAnsi"/>
          <w:sz w:val="24"/>
          <w:szCs w:val="24"/>
          <w:lang w:eastAsia="nb-NO"/>
        </w:rPr>
        <w:t>Allemedfondet</w:t>
      </w:r>
      <w:r w:rsidR="00C83F2C">
        <w:rPr>
          <w:rFonts w:eastAsia="Times New Roman" w:cstheme="minorHAnsi"/>
          <w:sz w:val="24"/>
          <w:szCs w:val="24"/>
          <w:lang w:eastAsia="nb-NO"/>
        </w:rPr>
        <w:t xml:space="preserve"> </w:t>
      </w:r>
      <w:r w:rsidRPr="00C83F2C">
        <w:rPr>
          <w:rFonts w:eastAsia="Times New Roman" w:cstheme="minorHAnsi"/>
          <w:sz w:val="24"/>
          <w:szCs w:val="24"/>
          <w:lang w:eastAsia="nb-NO"/>
        </w:rPr>
        <w:t>til alle trenere/ lagledere/ foreldrekontakter.</w:t>
      </w:r>
    </w:p>
    <w:p w14:paraId="5E9515C1" w14:textId="61C0C55A" w:rsidR="00064B73" w:rsidRPr="00C83F2C" w:rsidRDefault="00064B73" w:rsidP="00064B7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b-NO"/>
        </w:rPr>
      </w:pPr>
      <w:proofErr w:type="spellStart"/>
      <w:r w:rsidRPr="00C83F2C">
        <w:rPr>
          <w:rFonts w:eastAsia="Times New Roman" w:cstheme="minorHAnsi"/>
          <w:sz w:val="24"/>
          <w:szCs w:val="24"/>
          <w:lang w:eastAsia="nb-NO"/>
        </w:rPr>
        <w:t>Informèr</w:t>
      </w:r>
      <w:proofErr w:type="spellEnd"/>
      <w:r w:rsidRPr="00C83F2C">
        <w:rPr>
          <w:rFonts w:eastAsia="Times New Roman" w:cstheme="minorHAnsi"/>
          <w:sz w:val="24"/>
          <w:szCs w:val="24"/>
          <w:lang w:eastAsia="nb-NO"/>
        </w:rPr>
        <w:t xml:space="preserve"> om </w:t>
      </w:r>
      <w:r w:rsidR="00394AE8" w:rsidRPr="00C83F2C">
        <w:rPr>
          <w:rFonts w:eastAsia="Times New Roman" w:cstheme="minorHAnsi"/>
          <w:sz w:val="24"/>
          <w:szCs w:val="24"/>
          <w:lang w:eastAsia="nb-NO"/>
        </w:rPr>
        <w:t>Allemedfondet</w:t>
      </w:r>
      <w:r w:rsidR="00C83F2C">
        <w:rPr>
          <w:rFonts w:eastAsia="Times New Roman" w:cstheme="minorHAnsi"/>
          <w:sz w:val="24"/>
          <w:szCs w:val="24"/>
          <w:lang w:eastAsia="nb-NO"/>
        </w:rPr>
        <w:t xml:space="preserve"> </w:t>
      </w:r>
      <w:r w:rsidRPr="00C83F2C">
        <w:rPr>
          <w:rFonts w:eastAsia="Times New Roman" w:cstheme="minorHAnsi"/>
          <w:sz w:val="24"/>
          <w:szCs w:val="24"/>
          <w:lang w:eastAsia="nb-NO"/>
        </w:rPr>
        <w:t>på alle fakturaer som sendes ut.</w:t>
      </w:r>
    </w:p>
    <w:p w14:paraId="18707D0F" w14:textId="7AE38111" w:rsidR="00064B73" w:rsidRPr="00C83F2C" w:rsidRDefault="00064B73" w:rsidP="00064B7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b-NO"/>
        </w:rPr>
      </w:pPr>
      <w:r w:rsidRPr="00C83F2C">
        <w:rPr>
          <w:rFonts w:eastAsia="Times New Roman" w:cstheme="minorHAnsi"/>
          <w:sz w:val="24"/>
          <w:szCs w:val="24"/>
          <w:lang w:eastAsia="nb-NO"/>
        </w:rPr>
        <w:t xml:space="preserve">Informer om </w:t>
      </w:r>
      <w:r w:rsidR="00394AE8" w:rsidRPr="00C83F2C">
        <w:rPr>
          <w:rFonts w:eastAsia="Times New Roman" w:cstheme="minorHAnsi"/>
          <w:sz w:val="24"/>
          <w:szCs w:val="24"/>
          <w:lang w:eastAsia="nb-NO"/>
        </w:rPr>
        <w:t>Allemedfondet</w:t>
      </w:r>
      <w:r w:rsidR="00C83F2C">
        <w:rPr>
          <w:rFonts w:eastAsia="Times New Roman" w:cstheme="minorHAnsi"/>
          <w:sz w:val="24"/>
          <w:szCs w:val="24"/>
          <w:lang w:eastAsia="nb-NO"/>
        </w:rPr>
        <w:t xml:space="preserve"> </w:t>
      </w:r>
      <w:r w:rsidRPr="00C83F2C">
        <w:rPr>
          <w:rFonts w:eastAsia="Times New Roman" w:cstheme="minorHAnsi"/>
          <w:sz w:val="24"/>
          <w:szCs w:val="24"/>
          <w:lang w:eastAsia="nb-NO"/>
        </w:rPr>
        <w:t>til alle nye medlemmer i klubben, vektlegg informasjon for nye foresatte til de aller yngste i klubben.</w:t>
      </w:r>
    </w:p>
    <w:p w14:paraId="2E7A6A2A" w14:textId="198682A1" w:rsidR="00064B73" w:rsidRPr="00C83F2C" w:rsidRDefault="00394AE8" w:rsidP="00064B7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b-NO"/>
        </w:rPr>
      </w:pPr>
      <w:r w:rsidRPr="00C83F2C">
        <w:rPr>
          <w:rFonts w:eastAsia="Times New Roman" w:cstheme="minorHAnsi"/>
          <w:sz w:val="24"/>
          <w:szCs w:val="24"/>
          <w:lang w:eastAsia="nb-NO"/>
        </w:rPr>
        <w:t>Allemedfondet</w:t>
      </w:r>
      <w:r w:rsidR="00C83F2C">
        <w:rPr>
          <w:rFonts w:eastAsia="Times New Roman" w:cstheme="minorHAnsi"/>
          <w:sz w:val="24"/>
          <w:szCs w:val="24"/>
          <w:lang w:eastAsia="nb-NO"/>
        </w:rPr>
        <w:t xml:space="preserve"> </w:t>
      </w:r>
      <w:r w:rsidR="00064B73" w:rsidRPr="00C83F2C">
        <w:rPr>
          <w:rFonts w:eastAsia="Times New Roman" w:cstheme="minorHAnsi"/>
          <w:sz w:val="24"/>
          <w:szCs w:val="24"/>
          <w:lang w:eastAsia="nb-NO"/>
        </w:rPr>
        <w:t>og økonomiske barrierer i idretten bør være gjentatt tema på klubbens foreldremøter/trenermøter/styremøter/årsmøte etc.</w:t>
      </w:r>
    </w:p>
    <w:p w14:paraId="42156F14" w14:textId="1449D1F5" w:rsidR="00064B73" w:rsidRPr="00C83F2C" w:rsidRDefault="00394AE8" w:rsidP="00064B7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b-NO"/>
        </w:rPr>
      </w:pPr>
      <w:r w:rsidRPr="00C83F2C">
        <w:rPr>
          <w:rFonts w:eastAsia="Times New Roman" w:cstheme="minorHAnsi"/>
          <w:sz w:val="24"/>
          <w:szCs w:val="24"/>
          <w:lang w:eastAsia="nb-NO"/>
        </w:rPr>
        <w:t>Allemedfondet</w:t>
      </w:r>
      <w:r w:rsidR="00064B73" w:rsidRPr="00C83F2C">
        <w:rPr>
          <w:rFonts w:eastAsia="Times New Roman" w:cstheme="minorHAnsi"/>
          <w:sz w:val="24"/>
          <w:szCs w:val="24"/>
          <w:lang w:eastAsia="nb-NO"/>
        </w:rPr>
        <w:t xml:space="preserve"> kan også bidra i en situasjon for helt nye medlemmer, barn/unge på vei inn i klubben.</w:t>
      </w:r>
    </w:p>
    <w:p w14:paraId="608EF4F7" w14:textId="66E7C054" w:rsidR="00067518" w:rsidRPr="00C83F2C" w:rsidRDefault="00067518" w:rsidP="00067518">
      <w:pPr>
        <w:pStyle w:val="NormalWeb"/>
        <w:shd w:val="clear" w:color="auto" w:fill="FFFFFF"/>
        <w:spacing w:before="0" w:beforeAutospacing="0"/>
        <w:rPr>
          <w:rFonts w:asciiTheme="minorHAnsi" w:hAnsiTheme="minorHAnsi" w:cstheme="minorHAnsi"/>
        </w:rPr>
      </w:pPr>
      <w:r w:rsidRPr="00C83F2C">
        <w:rPr>
          <w:rFonts w:asciiTheme="minorHAnsi" w:hAnsiTheme="minorHAnsi" w:cstheme="minorHAnsi"/>
          <w:b/>
          <w:bCs/>
        </w:rPr>
        <w:t>§</w:t>
      </w:r>
      <w:r w:rsidR="00617951" w:rsidRPr="00C83F2C">
        <w:rPr>
          <w:rFonts w:asciiTheme="minorHAnsi" w:hAnsiTheme="minorHAnsi" w:cstheme="minorHAnsi"/>
          <w:b/>
          <w:bCs/>
        </w:rPr>
        <w:t>9</w:t>
      </w:r>
      <w:r w:rsidRPr="00C83F2C">
        <w:rPr>
          <w:rFonts w:asciiTheme="minorHAnsi" w:hAnsiTheme="minorHAnsi" w:cstheme="minorHAnsi"/>
          <w:b/>
          <w:bCs/>
        </w:rPr>
        <w:t xml:space="preserve"> Oppløsning av fondet</w:t>
      </w:r>
      <w:r w:rsidR="00617951" w:rsidRPr="00C83F2C">
        <w:rPr>
          <w:rFonts w:asciiTheme="minorHAnsi" w:hAnsiTheme="minorHAnsi" w:cstheme="minorHAnsi"/>
        </w:rPr>
        <w:br/>
      </w:r>
      <w:r w:rsidRPr="00C83F2C">
        <w:rPr>
          <w:rFonts w:asciiTheme="minorHAnsi" w:hAnsiTheme="minorHAnsi" w:cstheme="minorHAnsi"/>
        </w:rPr>
        <w:t xml:space="preserve">Fondet kan oppløses etter vedtak i </w:t>
      </w:r>
      <w:r w:rsidR="00617951" w:rsidRPr="00C83F2C">
        <w:rPr>
          <w:rFonts w:asciiTheme="minorHAnsi" w:hAnsiTheme="minorHAnsi" w:cstheme="minorHAnsi"/>
        </w:rPr>
        <w:t>Bardu ILs</w:t>
      </w:r>
      <w:r w:rsidRPr="00C83F2C">
        <w:rPr>
          <w:rFonts w:asciiTheme="minorHAnsi" w:hAnsiTheme="minorHAnsi" w:cstheme="minorHAnsi"/>
        </w:rPr>
        <w:t xml:space="preserve"> årsmøte. </w:t>
      </w:r>
      <w:r w:rsidR="00617951" w:rsidRPr="00C83F2C">
        <w:rPr>
          <w:rFonts w:asciiTheme="minorHAnsi" w:hAnsiTheme="minorHAnsi" w:cstheme="minorHAnsi"/>
        </w:rPr>
        <w:t>R</w:t>
      </w:r>
      <w:r w:rsidRPr="00C83F2C">
        <w:rPr>
          <w:rFonts w:asciiTheme="minorHAnsi" w:hAnsiTheme="minorHAnsi" w:cstheme="minorHAnsi"/>
        </w:rPr>
        <w:t>es</w:t>
      </w:r>
      <w:r w:rsidR="00B91380" w:rsidRPr="00C83F2C">
        <w:rPr>
          <w:rFonts w:asciiTheme="minorHAnsi" w:hAnsiTheme="minorHAnsi" w:cstheme="minorHAnsi"/>
        </w:rPr>
        <w:t>terende midler i fondet blir benyttet til fondets opprinnelige formål</w:t>
      </w:r>
      <w:r w:rsidR="00617951" w:rsidRPr="00C83F2C">
        <w:rPr>
          <w:rFonts w:asciiTheme="minorHAnsi" w:hAnsiTheme="minorHAnsi" w:cstheme="minorHAnsi"/>
        </w:rPr>
        <w:t xml:space="preserve">, administreres </w:t>
      </w:r>
      <w:r w:rsidR="00B91380" w:rsidRPr="00C83F2C">
        <w:rPr>
          <w:rFonts w:asciiTheme="minorHAnsi" w:hAnsiTheme="minorHAnsi" w:cstheme="minorHAnsi"/>
        </w:rPr>
        <w:t xml:space="preserve">av styret i </w:t>
      </w:r>
      <w:r w:rsidR="00617951" w:rsidRPr="00C83F2C">
        <w:rPr>
          <w:rFonts w:asciiTheme="minorHAnsi" w:hAnsiTheme="minorHAnsi" w:cstheme="minorHAnsi"/>
        </w:rPr>
        <w:t>Bardu IL.</w:t>
      </w:r>
    </w:p>
    <w:p w14:paraId="7AFCC12A" w14:textId="0BC0F373" w:rsidR="003E5EA0" w:rsidRPr="00C83F2C" w:rsidRDefault="003E5EA0" w:rsidP="0020369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b-NO"/>
        </w:rPr>
      </w:pPr>
    </w:p>
    <w:p w14:paraId="3099FC3B" w14:textId="1E6E4392" w:rsidR="008622C4" w:rsidRPr="00C83F2C" w:rsidRDefault="008622C4">
      <w:pPr>
        <w:rPr>
          <w:rFonts w:cstheme="minorHAnsi"/>
          <w:sz w:val="24"/>
          <w:szCs w:val="24"/>
        </w:rPr>
      </w:pPr>
    </w:p>
    <w:sectPr w:rsidR="008622C4" w:rsidRPr="00C83F2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D35A6" w14:textId="77777777" w:rsidR="009B3067" w:rsidRDefault="009B3067" w:rsidP="00843BD7">
      <w:pPr>
        <w:spacing w:after="0" w:line="240" w:lineRule="auto"/>
      </w:pPr>
      <w:r>
        <w:separator/>
      </w:r>
    </w:p>
  </w:endnote>
  <w:endnote w:type="continuationSeparator" w:id="0">
    <w:p w14:paraId="35696A0C" w14:textId="77777777" w:rsidR="009B3067" w:rsidRDefault="009B3067" w:rsidP="00843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692684"/>
      <w:docPartObj>
        <w:docPartGallery w:val="Page Numbers (Bottom of Page)"/>
        <w:docPartUnique/>
      </w:docPartObj>
    </w:sdtPr>
    <w:sdtContent>
      <w:p w14:paraId="08029B8E" w14:textId="3FEF76B0" w:rsidR="00843BD7" w:rsidRDefault="00843BD7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024E27" w14:textId="77777777" w:rsidR="00843BD7" w:rsidRDefault="00843BD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38037" w14:textId="77777777" w:rsidR="009B3067" w:rsidRDefault="009B3067" w:rsidP="00843BD7">
      <w:pPr>
        <w:spacing w:after="0" w:line="240" w:lineRule="auto"/>
      </w:pPr>
      <w:r>
        <w:separator/>
      </w:r>
    </w:p>
  </w:footnote>
  <w:footnote w:type="continuationSeparator" w:id="0">
    <w:p w14:paraId="2FFAD61B" w14:textId="77777777" w:rsidR="009B3067" w:rsidRDefault="009B3067" w:rsidP="00843B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905A0"/>
    <w:multiLevelType w:val="hybridMultilevel"/>
    <w:tmpl w:val="7038B8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03317"/>
    <w:multiLevelType w:val="hybridMultilevel"/>
    <w:tmpl w:val="7ADA96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8365D"/>
    <w:multiLevelType w:val="hybridMultilevel"/>
    <w:tmpl w:val="88DABB2C"/>
    <w:lvl w:ilvl="0" w:tplc="041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B4475"/>
    <w:multiLevelType w:val="multilevel"/>
    <w:tmpl w:val="DAA6C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5134783"/>
    <w:multiLevelType w:val="multilevel"/>
    <w:tmpl w:val="458A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AD3A70"/>
    <w:multiLevelType w:val="multilevel"/>
    <w:tmpl w:val="458A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47115C"/>
    <w:multiLevelType w:val="hybridMultilevel"/>
    <w:tmpl w:val="C5A498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674EDF"/>
    <w:multiLevelType w:val="multilevel"/>
    <w:tmpl w:val="458A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7E2E20"/>
    <w:multiLevelType w:val="hybridMultilevel"/>
    <w:tmpl w:val="8C7296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7311521">
    <w:abstractNumId w:val="5"/>
  </w:num>
  <w:num w:numId="2" w16cid:durableId="885680519">
    <w:abstractNumId w:val="3"/>
  </w:num>
  <w:num w:numId="3" w16cid:durableId="1154449044">
    <w:abstractNumId w:val="0"/>
  </w:num>
  <w:num w:numId="4" w16cid:durableId="1268852062">
    <w:abstractNumId w:val="6"/>
  </w:num>
  <w:num w:numId="5" w16cid:durableId="986327505">
    <w:abstractNumId w:val="2"/>
  </w:num>
  <w:num w:numId="6" w16cid:durableId="1809005797">
    <w:abstractNumId w:val="7"/>
  </w:num>
  <w:num w:numId="7" w16cid:durableId="453643497">
    <w:abstractNumId w:val="1"/>
  </w:num>
  <w:num w:numId="8" w16cid:durableId="392235144">
    <w:abstractNumId w:val="8"/>
  </w:num>
  <w:num w:numId="9" w16cid:durableId="4635505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518"/>
    <w:rsid w:val="0000483B"/>
    <w:rsid w:val="00007B68"/>
    <w:rsid w:val="00022496"/>
    <w:rsid w:val="0002401A"/>
    <w:rsid w:val="00035970"/>
    <w:rsid w:val="00037510"/>
    <w:rsid w:val="000456EC"/>
    <w:rsid w:val="0005120A"/>
    <w:rsid w:val="00054822"/>
    <w:rsid w:val="00064B73"/>
    <w:rsid w:val="00064DDC"/>
    <w:rsid w:val="00067518"/>
    <w:rsid w:val="00071591"/>
    <w:rsid w:val="00073FA3"/>
    <w:rsid w:val="00076E06"/>
    <w:rsid w:val="0009051C"/>
    <w:rsid w:val="000A79E0"/>
    <w:rsid w:val="000C61B3"/>
    <w:rsid w:val="000D199F"/>
    <w:rsid w:val="000D2A25"/>
    <w:rsid w:val="000D4209"/>
    <w:rsid w:val="000D4B8F"/>
    <w:rsid w:val="000D645B"/>
    <w:rsid w:val="000D680F"/>
    <w:rsid w:val="000E45D2"/>
    <w:rsid w:val="000F7FF1"/>
    <w:rsid w:val="00122377"/>
    <w:rsid w:val="001237CF"/>
    <w:rsid w:val="001329BE"/>
    <w:rsid w:val="001342A2"/>
    <w:rsid w:val="00135E28"/>
    <w:rsid w:val="00153E24"/>
    <w:rsid w:val="001541C8"/>
    <w:rsid w:val="001547A5"/>
    <w:rsid w:val="0015504D"/>
    <w:rsid w:val="00166136"/>
    <w:rsid w:val="00186CD9"/>
    <w:rsid w:val="0019129E"/>
    <w:rsid w:val="001A6248"/>
    <w:rsid w:val="001A7879"/>
    <w:rsid w:val="001B31A7"/>
    <w:rsid w:val="001B4695"/>
    <w:rsid w:val="001D10CF"/>
    <w:rsid w:val="001F50FD"/>
    <w:rsid w:val="001F57A3"/>
    <w:rsid w:val="001F7F07"/>
    <w:rsid w:val="00203694"/>
    <w:rsid w:val="002168C0"/>
    <w:rsid w:val="002210A5"/>
    <w:rsid w:val="00222BFA"/>
    <w:rsid w:val="002341A0"/>
    <w:rsid w:val="00237653"/>
    <w:rsid w:val="00253BCA"/>
    <w:rsid w:val="00260699"/>
    <w:rsid w:val="0027387C"/>
    <w:rsid w:val="00282BE0"/>
    <w:rsid w:val="00286838"/>
    <w:rsid w:val="0029437E"/>
    <w:rsid w:val="002B6576"/>
    <w:rsid w:val="002E3298"/>
    <w:rsid w:val="00300E4E"/>
    <w:rsid w:val="00302831"/>
    <w:rsid w:val="003035BB"/>
    <w:rsid w:val="00311431"/>
    <w:rsid w:val="00311A9D"/>
    <w:rsid w:val="0031673F"/>
    <w:rsid w:val="00321E4E"/>
    <w:rsid w:val="00321EC7"/>
    <w:rsid w:val="00327331"/>
    <w:rsid w:val="003405A5"/>
    <w:rsid w:val="00340AFB"/>
    <w:rsid w:val="00341C82"/>
    <w:rsid w:val="00346894"/>
    <w:rsid w:val="00347705"/>
    <w:rsid w:val="00356C9E"/>
    <w:rsid w:val="003604CA"/>
    <w:rsid w:val="00366266"/>
    <w:rsid w:val="00370D46"/>
    <w:rsid w:val="00377AB0"/>
    <w:rsid w:val="003803EE"/>
    <w:rsid w:val="00393552"/>
    <w:rsid w:val="00394AE8"/>
    <w:rsid w:val="003A5430"/>
    <w:rsid w:val="003A79BF"/>
    <w:rsid w:val="003B3C82"/>
    <w:rsid w:val="003C0E5F"/>
    <w:rsid w:val="003C5A11"/>
    <w:rsid w:val="003C6E88"/>
    <w:rsid w:val="003D16EB"/>
    <w:rsid w:val="003E137C"/>
    <w:rsid w:val="003E1D6A"/>
    <w:rsid w:val="003E5113"/>
    <w:rsid w:val="003E5EA0"/>
    <w:rsid w:val="003F11F4"/>
    <w:rsid w:val="003F4B42"/>
    <w:rsid w:val="004026F2"/>
    <w:rsid w:val="004044CE"/>
    <w:rsid w:val="0040614F"/>
    <w:rsid w:val="00407467"/>
    <w:rsid w:val="00414E1E"/>
    <w:rsid w:val="00423A51"/>
    <w:rsid w:val="00434CB8"/>
    <w:rsid w:val="00444C2E"/>
    <w:rsid w:val="00455FCA"/>
    <w:rsid w:val="00456A95"/>
    <w:rsid w:val="00471A23"/>
    <w:rsid w:val="00482CDA"/>
    <w:rsid w:val="00483CDB"/>
    <w:rsid w:val="00486106"/>
    <w:rsid w:val="004960C4"/>
    <w:rsid w:val="004961D4"/>
    <w:rsid w:val="004B1AB4"/>
    <w:rsid w:val="004C74E9"/>
    <w:rsid w:val="004C7F29"/>
    <w:rsid w:val="004D731F"/>
    <w:rsid w:val="004E16A5"/>
    <w:rsid w:val="004E49E3"/>
    <w:rsid w:val="004E79DE"/>
    <w:rsid w:val="004F0F9A"/>
    <w:rsid w:val="004F3568"/>
    <w:rsid w:val="00512AE3"/>
    <w:rsid w:val="00512C21"/>
    <w:rsid w:val="005263D2"/>
    <w:rsid w:val="00532226"/>
    <w:rsid w:val="00533DC2"/>
    <w:rsid w:val="005459EF"/>
    <w:rsid w:val="005476FE"/>
    <w:rsid w:val="005813E9"/>
    <w:rsid w:val="00584355"/>
    <w:rsid w:val="00590839"/>
    <w:rsid w:val="00590872"/>
    <w:rsid w:val="00590D0A"/>
    <w:rsid w:val="00594E5C"/>
    <w:rsid w:val="00595477"/>
    <w:rsid w:val="005B377B"/>
    <w:rsid w:val="005B630D"/>
    <w:rsid w:val="005C1078"/>
    <w:rsid w:val="005C42E9"/>
    <w:rsid w:val="005C5755"/>
    <w:rsid w:val="005D159D"/>
    <w:rsid w:val="005F447B"/>
    <w:rsid w:val="00603B94"/>
    <w:rsid w:val="00612A49"/>
    <w:rsid w:val="0061710C"/>
    <w:rsid w:val="00617951"/>
    <w:rsid w:val="006306D6"/>
    <w:rsid w:val="00630B69"/>
    <w:rsid w:val="006311B5"/>
    <w:rsid w:val="0064096C"/>
    <w:rsid w:val="00656E5C"/>
    <w:rsid w:val="00667FF0"/>
    <w:rsid w:val="00672F8A"/>
    <w:rsid w:val="00682EBE"/>
    <w:rsid w:val="0068626A"/>
    <w:rsid w:val="00687388"/>
    <w:rsid w:val="0069619F"/>
    <w:rsid w:val="00697B30"/>
    <w:rsid w:val="006B6C83"/>
    <w:rsid w:val="006C27FB"/>
    <w:rsid w:val="006C522A"/>
    <w:rsid w:val="006C591C"/>
    <w:rsid w:val="006C7E8E"/>
    <w:rsid w:val="006F4510"/>
    <w:rsid w:val="007144C4"/>
    <w:rsid w:val="00715765"/>
    <w:rsid w:val="00731E71"/>
    <w:rsid w:val="00734533"/>
    <w:rsid w:val="00741FED"/>
    <w:rsid w:val="00756C5D"/>
    <w:rsid w:val="00756D16"/>
    <w:rsid w:val="0075780B"/>
    <w:rsid w:val="00762280"/>
    <w:rsid w:val="0076458B"/>
    <w:rsid w:val="00765507"/>
    <w:rsid w:val="00767F8C"/>
    <w:rsid w:val="0078737C"/>
    <w:rsid w:val="0079630D"/>
    <w:rsid w:val="00797636"/>
    <w:rsid w:val="007A3B87"/>
    <w:rsid w:val="007B509F"/>
    <w:rsid w:val="007C2333"/>
    <w:rsid w:val="007C26F9"/>
    <w:rsid w:val="007C29A9"/>
    <w:rsid w:val="007D152A"/>
    <w:rsid w:val="007F490B"/>
    <w:rsid w:val="00811498"/>
    <w:rsid w:val="00824A64"/>
    <w:rsid w:val="008251B9"/>
    <w:rsid w:val="00831F92"/>
    <w:rsid w:val="0083247A"/>
    <w:rsid w:val="00832853"/>
    <w:rsid w:val="008342CD"/>
    <w:rsid w:val="008376E9"/>
    <w:rsid w:val="00842F2E"/>
    <w:rsid w:val="00843BBB"/>
    <w:rsid w:val="00843BD7"/>
    <w:rsid w:val="00860184"/>
    <w:rsid w:val="008622C4"/>
    <w:rsid w:val="008649BD"/>
    <w:rsid w:val="00871DC0"/>
    <w:rsid w:val="008740D4"/>
    <w:rsid w:val="00886B49"/>
    <w:rsid w:val="0089258C"/>
    <w:rsid w:val="00893940"/>
    <w:rsid w:val="008A102B"/>
    <w:rsid w:val="008A5B39"/>
    <w:rsid w:val="008A5F1C"/>
    <w:rsid w:val="008B7403"/>
    <w:rsid w:val="008C0D9E"/>
    <w:rsid w:val="008C2DFA"/>
    <w:rsid w:val="008C4D03"/>
    <w:rsid w:val="008C5BFA"/>
    <w:rsid w:val="008D5307"/>
    <w:rsid w:val="008E6FF2"/>
    <w:rsid w:val="008F0993"/>
    <w:rsid w:val="008F6B48"/>
    <w:rsid w:val="0090519E"/>
    <w:rsid w:val="00912A5E"/>
    <w:rsid w:val="009225C2"/>
    <w:rsid w:val="00922A71"/>
    <w:rsid w:val="00931E10"/>
    <w:rsid w:val="00937097"/>
    <w:rsid w:val="00937430"/>
    <w:rsid w:val="0094735E"/>
    <w:rsid w:val="00953190"/>
    <w:rsid w:val="00965DF2"/>
    <w:rsid w:val="0096679C"/>
    <w:rsid w:val="009732CC"/>
    <w:rsid w:val="00973F8E"/>
    <w:rsid w:val="00976B51"/>
    <w:rsid w:val="009850C0"/>
    <w:rsid w:val="0099257A"/>
    <w:rsid w:val="009A0218"/>
    <w:rsid w:val="009B19DA"/>
    <w:rsid w:val="009B3067"/>
    <w:rsid w:val="009B5FB5"/>
    <w:rsid w:val="009C1CE6"/>
    <w:rsid w:val="009D0475"/>
    <w:rsid w:val="009D1A1A"/>
    <w:rsid w:val="009D5D88"/>
    <w:rsid w:val="009F1E3B"/>
    <w:rsid w:val="009F7398"/>
    <w:rsid w:val="00A0333F"/>
    <w:rsid w:val="00A05E38"/>
    <w:rsid w:val="00A12B17"/>
    <w:rsid w:val="00A13416"/>
    <w:rsid w:val="00A1369C"/>
    <w:rsid w:val="00A23FBF"/>
    <w:rsid w:val="00A25D58"/>
    <w:rsid w:val="00A26EA6"/>
    <w:rsid w:val="00A4263D"/>
    <w:rsid w:val="00A47011"/>
    <w:rsid w:val="00A62E5B"/>
    <w:rsid w:val="00A67440"/>
    <w:rsid w:val="00A8777D"/>
    <w:rsid w:val="00A878BA"/>
    <w:rsid w:val="00A87F5C"/>
    <w:rsid w:val="00AB1F17"/>
    <w:rsid w:val="00AB539D"/>
    <w:rsid w:val="00AB6503"/>
    <w:rsid w:val="00AC1C02"/>
    <w:rsid w:val="00AD5D4E"/>
    <w:rsid w:val="00AD745C"/>
    <w:rsid w:val="00AE0FFF"/>
    <w:rsid w:val="00AF1572"/>
    <w:rsid w:val="00AF4FF6"/>
    <w:rsid w:val="00AF6894"/>
    <w:rsid w:val="00B0546A"/>
    <w:rsid w:val="00B0776F"/>
    <w:rsid w:val="00B07A6A"/>
    <w:rsid w:val="00B16B8E"/>
    <w:rsid w:val="00B21490"/>
    <w:rsid w:val="00B30407"/>
    <w:rsid w:val="00B35A6D"/>
    <w:rsid w:val="00B526BE"/>
    <w:rsid w:val="00B721CF"/>
    <w:rsid w:val="00B755A1"/>
    <w:rsid w:val="00B770A6"/>
    <w:rsid w:val="00B90A28"/>
    <w:rsid w:val="00B91380"/>
    <w:rsid w:val="00B95831"/>
    <w:rsid w:val="00BB32FB"/>
    <w:rsid w:val="00BD54CF"/>
    <w:rsid w:val="00BD6FBF"/>
    <w:rsid w:val="00BD7A52"/>
    <w:rsid w:val="00BE0CD3"/>
    <w:rsid w:val="00BE5F13"/>
    <w:rsid w:val="00BF21A4"/>
    <w:rsid w:val="00C00487"/>
    <w:rsid w:val="00C05334"/>
    <w:rsid w:val="00C12281"/>
    <w:rsid w:val="00C142B4"/>
    <w:rsid w:val="00C15F4F"/>
    <w:rsid w:val="00C30E10"/>
    <w:rsid w:val="00C40294"/>
    <w:rsid w:val="00C45AB6"/>
    <w:rsid w:val="00C45B36"/>
    <w:rsid w:val="00C4741B"/>
    <w:rsid w:val="00C6176A"/>
    <w:rsid w:val="00C83F2C"/>
    <w:rsid w:val="00C92680"/>
    <w:rsid w:val="00C95E4E"/>
    <w:rsid w:val="00CA0898"/>
    <w:rsid w:val="00CA3BBA"/>
    <w:rsid w:val="00CB33D4"/>
    <w:rsid w:val="00CB352F"/>
    <w:rsid w:val="00CD3ABA"/>
    <w:rsid w:val="00CE27AA"/>
    <w:rsid w:val="00CE4E5E"/>
    <w:rsid w:val="00CF4271"/>
    <w:rsid w:val="00D078D5"/>
    <w:rsid w:val="00D12797"/>
    <w:rsid w:val="00D1311E"/>
    <w:rsid w:val="00D1373B"/>
    <w:rsid w:val="00D41F1A"/>
    <w:rsid w:val="00D6070F"/>
    <w:rsid w:val="00D62835"/>
    <w:rsid w:val="00D64924"/>
    <w:rsid w:val="00D81CEC"/>
    <w:rsid w:val="00D919AC"/>
    <w:rsid w:val="00D97F6A"/>
    <w:rsid w:val="00DA11AB"/>
    <w:rsid w:val="00DA5869"/>
    <w:rsid w:val="00DA5CB0"/>
    <w:rsid w:val="00DB4830"/>
    <w:rsid w:val="00DB7199"/>
    <w:rsid w:val="00DD1C84"/>
    <w:rsid w:val="00DD4CBB"/>
    <w:rsid w:val="00DD6B01"/>
    <w:rsid w:val="00DE3FB5"/>
    <w:rsid w:val="00DF0939"/>
    <w:rsid w:val="00DF0E2F"/>
    <w:rsid w:val="00DF4C16"/>
    <w:rsid w:val="00DF5990"/>
    <w:rsid w:val="00E03C25"/>
    <w:rsid w:val="00E05A36"/>
    <w:rsid w:val="00E16AEB"/>
    <w:rsid w:val="00E16F30"/>
    <w:rsid w:val="00E20130"/>
    <w:rsid w:val="00E204F5"/>
    <w:rsid w:val="00E22489"/>
    <w:rsid w:val="00E265F1"/>
    <w:rsid w:val="00E32192"/>
    <w:rsid w:val="00E331BA"/>
    <w:rsid w:val="00E368B8"/>
    <w:rsid w:val="00E445D5"/>
    <w:rsid w:val="00E57586"/>
    <w:rsid w:val="00E656C0"/>
    <w:rsid w:val="00E735B3"/>
    <w:rsid w:val="00E750D1"/>
    <w:rsid w:val="00E83CD3"/>
    <w:rsid w:val="00E90A4C"/>
    <w:rsid w:val="00E954D2"/>
    <w:rsid w:val="00EA0396"/>
    <w:rsid w:val="00EB4883"/>
    <w:rsid w:val="00EB74AE"/>
    <w:rsid w:val="00EC0004"/>
    <w:rsid w:val="00EC1B97"/>
    <w:rsid w:val="00EC3B71"/>
    <w:rsid w:val="00EC5F55"/>
    <w:rsid w:val="00EE294C"/>
    <w:rsid w:val="00EE54EF"/>
    <w:rsid w:val="00EE603B"/>
    <w:rsid w:val="00F04EF5"/>
    <w:rsid w:val="00F1285C"/>
    <w:rsid w:val="00F13201"/>
    <w:rsid w:val="00F1568D"/>
    <w:rsid w:val="00F2405D"/>
    <w:rsid w:val="00F3109D"/>
    <w:rsid w:val="00F364CF"/>
    <w:rsid w:val="00F42130"/>
    <w:rsid w:val="00F42337"/>
    <w:rsid w:val="00F53830"/>
    <w:rsid w:val="00F53865"/>
    <w:rsid w:val="00F61E0C"/>
    <w:rsid w:val="00F626BF"/>
    <w:rsid w:val="00F646C3"/>
    <w:rsid w:val="00FA3D66"/>
    <w:rsid w:val="00FA5268"/>
    <w:rsid w:val="00FC17C2"/>
    <w:rsid w:val="00FC3BD9"/>
    <w:rsid w:val="00FC4F36"/>
    <w:rsid w:val="00FC6ADD"/>
    <w:rsid w:val="00FD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5A805"/>
  <w15:docId w15:val="{55A1FF32-FF8B-4FE8-9525-33D249647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8622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67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067518"/>
    <w:rPr>
      <w:b/>
      <w:bCs/>
    </w:rPr>
  </w:style>
  <w:style w:type="character" w:styleId="Hyperkobling">
    <w:name w:val="Hyperlink"/>
    <w:basedOn w:val="Standardskriftforavsnitt"/>
    <w:uiPriority w:val="99"/>
    <w:semiHidden/>
    <w:unhideWhenUsed/>
    <w:rsid w:val="00067518"/>
    <w:rPr>
      <w:color w:val="0000FF"/>
      <w:u w:val="single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8622C4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paragraph" w:customStyle="1" w:styleId="paragraph">
    <w:name w:val="paragraph"/>
    <w:basedOn w:val="Normal"/>
    <w:rsid w:val="00892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89258C"/>
  </w:style>
  <w:style w:type="character" w:customStyle="1" w:styleId="eop">
    <w:name w:val="eop"/>
    <w:basedOn w:val="Standardskriftforavsnitt"/>
    <w:rsid w:val="0089258C"/>
  </w:style>
  <w:style w:type="paragraph" w:styleId="Listeavsnitt">
    <w:name w:val="List Paragraph"/>
    <w:basedOn w:val="Normal"/>
    <w:uiPriority w:val="34"/>
    <w:qFormat/>
    <w:rsid w:val="00064B73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843B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3BD7"/>
  </w:style>
  <w:style w:type="paragraph" w:styleId="Bunntekst">
    <w:name w:val="footer"/>
    <w:basedOn w:val="Normal"/>
    <w:link w:val="BunntekstTegn"/>
    <w:uiPriority w:val="99"/>
    <w:unhideWhenUsed/>
    <w:rsid w:val="00843B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43B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3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4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472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Bente Kroken</dc:creator>
  <cp:keywords/>
  <dc:description/>
  <cp:lastModifiedBy>Bente Kroken</cp:lastModifiedBy>
  <cp:revision>9</cp:revision>
  <cp:lastPrinted>2023-06-06T18:34:00Z</cp:lastPrinted>
  <dcterms:created xsi:type="dcterms:W3CDTF">2023-06-06T18:11:00Z</dcterms:created>
  <dcterms:modified xsi:type="dcterms:W3CDTF">2023-06-06T18:53:00Z</dcterms:modified>
</cp:coreProperties>
</file>